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E6CE" w14:textId="77777777" w:rsidR="00336885" w:rsidRDefault="00BA3A04" w:rsidP="00BA3A04">
      <w:pPr>
        <w:jc w:val="center"/>
        <w:rPr>
          <w:rFonts w:ascii="Times New Roman" w:hAnsi="Times New Roman" w:cs="Times New Roman"/>
          <w:sz w:val="36"/>
          <w:szCs w:val="28"/>
        </w:rPr>
      </w:pPr>
      <w:r w:rsidRPr="00914327">
        <w:rPr>
          <w:rFonts w:ascii="Times New Roman" w:hAnsi="Times New Roman" w:cs="Times New Roman"/>
          <w:sz w:val="36"/>
          <w:szCs w:val="28"/>
        </w:rPr>
        <w:t xml:space="preserve">Сведения о выполненных работах </w:t>
      </w:r>
    </w:p>
    <w:p w14:paraId="3DCD5F1F" w14:textId="72CAECA2" w:rsidR="00BA3A04" w:rsidRDefault="00BA3A04" w:rsidP="00BA3A04">
      <w:pPr>
        <w:jc w:val="center"/>
        <w:rPr>
          <w:rFonts w:ascii="Times New Roman" w:hAnsi="Times New Roman" w:cs="Times New Roman"/>
          <w:sz w:val="36"/>
          <w:szCs w:val="28"/>
        </w:rPr>
      </w:pPr>
      <w:r w:rsidRPr="00914327">
        <w:rPr>
          <w:rFonts w:ascii="Times New Roman" w:hAnsi="Times New Roman" w:cs="Times New Roman"/>
          <w:sz w:val="36"/>
          <w:szCs w:val="28"/>
        </w:rPr>
        <w:t>ЦКП «</w:t>
      </w:r>
      <w:r w:rsidR="008F410D">
        <w:rPr>
          <w:rFonts w:ascii="Times New Roman" w:hAnsi="Times New Roman" w:cs="Times New Roman"/>
          <w:sz w:val="36"/>
          <w:szCs w:val="28"/>
        </w:rPr>
        <w:t xml:space="preserve">Инжиниринг и </w:t>
      </w:r>
      <w:proofErr w:type="spellStart"/>
      <w:r w:rsidR="008F410D">
        <w:rPr>
          <w:rFonts w:ascii="Times New Roman" w:hAnsi="Times New Roman" w:cs="Times New Roman"/>
          <w:sz w:val="36"/>
          <w:szCs w:val="28"/>
        </w:rPr>
        <w:t>промдизайн</w:t>
      </w:r>
      <w:proofErr w:type="spellEnd"/>
      <w:r w:rsidRPr="00914327">
        <w:rPr>
          <w:rFonts w:ascii="Times New Roman" w:hAnsi="Times New Roman" w:cs="Times New Roman"/>
          <w:sz w:val="36"/>
          <w:szCs w:val="28"/>
        </w:rPr>
        <w:t>»</w:t>
      </w:r>
    </w:p>
    <w:p w14:paraId="0AC6EDCC" w14:textId="77777777" w:rsidR="001D1285" w:rsidRDefault="001D1285" w:rsidP="00BA3A04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0C9D742B" w14:textId="47BFE868" w:rsidR="00BA3A04" w:rsidRDefault="001D1285" w:rsidP="00BA3A04">
      <w:pPr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Научные проекты:</w:t>
      </w:r>
    </w:p>
    <w:p w14:paraId="2F27D382" w14:textId="77777777" w:rsidR="008F410D" w:rsidRPr="001D1285" w:rsidRDefault="008F410D" w:rsidP="008F410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7E4CEC" w14:textId="6AFB428A" w:rsidR="003A1395" w:rsidRPr="008F410D" w:rsidRDefault="008F410D" w:rsidP="008F410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10D">
        <w:rPr>
          <w:rFonts w:ascii="Times New Roman" w:hAnsi="Times New Roman" w:cs="Times New Roman"/>
          <w:sz w:val="28"/>
          <w:szCs w:val="28"/>
        </w:rPr>
        <w:t>Исследование точности механической обработки металлических деталей на примере изготовления элементов дисков насоса высокого давления</w:t>
      </w:r>
      <w:r w:rsidRPr="008F410D">
        <w:rPr>
          <w:rFonts w:ascii="Times New Roman" w:hAnsi="Times New Roman" w:cs="Times New Roman"/>
          <w:sz w:val="28"/>
          <w:szCs w:val="28"/>
        </w:rPr>
        <w:t xml:space="preserve">. Договор </w:t>
      </w:r>
      <w:r w:rsidRPr="008F410D">
        <w:rPr>
          <w:rFonts w:ascii="Times New Roman" w:hAnsi="Times New Roman" w:cs="Times New Roman"/>
          <w:sz w:val="28"/>
          <w:szCs w:val="28"/>
        </w:rPr>
        <w:t>на создание (передачу) научно-технической продукции</w:t>
      </w:r>
      <w:r w:rsidR="00AE4D2D" w:rsidRPr="008F410D">
        <w:rPr>
          <w:rFonts w:ascii="Times New Roman" w:hAnsi="Times New Roman" w:cs="Times New Roman"/>
          <w:sz w:val="28"/>
          <w:szCs w:val="28"/>
        </w:rPr>
        <w:t xml:space="preserve">, </w:t>
      </w:r>
      <w:r w:rsidRPr="008F410D">
        <w:rPr>
          <w:rFonts w:ascii="Times New Roman" w:hAnsi="Times New Roman" w:cs="Times New Roman"/>
          <w:sz w:val="28"/>
          <w:szCs w:val="28"/>
        </w:rPr>
        <w:t>54800,00</w:t>
      </w:r>
      <w:r w:rsidR="00AE4D2D" w:rsidRPr="008F410D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B59AF28" w14:textId="774A52DB" w:rsidR="00AE4D2D" w:rsidRPr="001D1285" w:rsidRDefault="008F410D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демонстрационной модели </w:t>
      </w:r>
      <w:r w:rsidR="004C38DF">
        <w:rPr>
          <w:rFonts w:ascii="Times New Roman" w:hAnsi="Times New Roman" w:cs="Times New Roman"/>
          <w:sz w:val="28"/>
          <w:szCs w:val="28"/>
        </w:rPr>
        <w:t>АНПА с применением аддитивных технологий. Договор на создание продукции, 324000,00</w:t>
      </w:r>
      <w:r w:rsidR="00AE4D2D" w:rsidRPr="001D128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AA17EED" w14:textId="12561ACA" w:rsidR="00AE4D2D" w:rsidRPr="001D1285" w:rsidRDefault="004C38DF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DF">
        <w:rPr>
          <w:rFonts w:ascii="Times New Roman" w:hAnsi="Times New Roman" w:cs="Times New Roman"/>
          <w:sz w:val="28"/>
          <w:szCs w:val="28"/>
        </w:rPr>
        <w:t>Исследование точности механической обработки металлических и полимерных деталей на примере изготовления элементов насоса высокого давления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410D">
        <w:rPr>
          <w:rFonts w:ascii="Times New Roman" w:hAnsi="Times New Roman" w:cs="Times New Roman"/>
          <w:sz w:val="28"/>
          <w:szCs w:val="28"/>
        </w:rPr>
        <w:t>Договор на создание (передачу) научно-технической продукции</w:t>
      </w:r>
      <w:r w:rsidR="00AE4D2D" w:rsidRPr="001D1285">
        <w:rPr>
          <w:rFonts w:ascii="Times New Roman" w:hAnsi="Times New Roman" w:cs="Times New Roman"/>
          <w:sz w:val="28"/>
          <w:szCs w:val="28"/>
        </w:rPr>
        <w:t xml:space="preserve">, </w:t>
      </w:r>
      <w:r w:rsidRPr="004C38DF">
        <w:rPr>
          <w:rFonts w:ascii="Times New Roman" w:hAnsi="Times New Roman" w:cs="Times New Roman"/>
          <w:sz w:val="28"/>
          <w:szCs w:val="28"/>
        </w:rPr>
        <w:t>93000,00</w:t>
      </w:r>
      <w:r w:rsidR="00AE4D2D" w:rsidRPr="001D128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F664C3C" w14:textId="460271EF" w:rsidR="004C38DF" w:rsidRDefault="004C38DF" w:rsidP="004C38D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DF">
        <w:rPr>
          <w:rFonts w:ascii="Times New Roman" w:hAnsi="Times New Roman" w:cs="Times New Roman"/>
          <w:sz w:val="28"/>
          <w:szCs w:val="28"/>
        </w:rPr>
        <w:t>Исследование поведения геометрии тел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38DF">
        <w:rPr>
          <w:rFonts w:ascii="Times New Roman" w:hAnsi="Times New Roman" w:cs="Times New Roman"/>
          <w:sz w:val="28"/>
          <w:szCs w:val="28"/>
        </w:rPr>
        <w:t xml:space="preserve"> полученных 3D-печатью на примере корпусных деталей сложной формы</w:t>
      </w:r>
      <w:r w:rsidR="00AE4D2D" w:rsidRPr="001D1285">
        <w:rPr>
          <w:rFonts w:ascii="Times New Roman" w:hAnsi="Times New Roman" w:cs="Times New Roman"/>
          <w:sz w:val="28"/>
          <w:szCs w:val="28"/>
        </w:rPr>
        <w:t xml:space="preserve">. </w:t>
      </w:r>
      <w:r w:rsidRPr="004C38DF">
        <w:rPr>
          <w:rFonts w:ascii="Times New Roman" w:hAnsi="Times New Roman" w:cs="Times New Roman"/>
          <w:sz w:val="28"/>
          <w:szCs w:val="28"/>
        </w:rPr>
        <w:t>Договор на создание (передачу) научно-технической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8DF">
        <w:rPr>
          <w:rFonts w:ascii="Times New Roman" w:hAnsi="Times New Roman" w:cs="Times New Roman"/>
          <w:sz w:val="28"/>
          <w:szCs w:val="28"/>
        </w:rPr>
        <w:t>50100,00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D2D" w:rsidRPr="001D1285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67515160" w14:textId="3B18F91E" w:rsidR="001D1285" w:rsidRDefault="009F296E" w:rsidP="004C38D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DF">
        <w:rPr>
          <w:rFonts w:ascii="Times New Roman" w:hAnsi="Times New Roman" w:cs="Times New Roman"/>
          <w:sz w:val="28"/>
          <w:szCs w:val="28"/>
        </w:rPr>
        <w:t xml:space="preserve"> </w:t>
      </w:r>
      <w:r w:rsidR="004C38DF" w:rsidRPr="004C38DF">
        <w:rPr>
          <w:rFonts w:ascii="Times New Roman" w:hAnsi="Times New Roman" w:cs="Times New Roman"/>
          <w:sz w:val="28"/>
          <w:szCs w:val="28"/>
        </w:rPr>
        <w:t>Исследование поведения формы деталей из стеклотекстолита после механической обработки</w:t>
      </w:r>
      <w:r w:rsidR="004C38DF">
        <w:rPr>
          <w:rFonts w:ascii="Times New Roman" w:hAnsi="Times New Roman" w:cs="Times New Roman"/>
          <w:sz w:val="28"/>
          <w:szCs w:val="28"/>
        </w:rPr>
        <w:t xml:space="preserve">. </w:t>
      </w:r>
      <w:r w:rsidR="004C38DF" w:rsidRPr="004C38DF">
        <w:rPr>
          <w:rFonts w:ascii="Times New Roman" w:hAnsi="Times New Roman" w:cs="Times New Roman"/>
          <w:sz w:val="28"/>
          <w:szCs w:val="28"/>
        </w:rPr>
        <w:t>Договор на создание (передачу) научно-технической продукции</w:t>
      </w:r>
      <w:r w:rsidR="004C38DF">
        <w:rPr>
          <w:rFonts w:ascii="Times New Roman" w:hAnsi="Times New Roman" w:cs="Times New Roman"/>
          <w:sz w:val="28"/>
          <w:szCs w:val="28"/>
        </w:rPr>
        <w:t xml:space="preserve">, </w:t>
      </w:r>
      <w:r w:rsidR="004C38DF" w:rsidRPr="004C38DF">
        <w:rPr>
          <w:rFonts w:ascii="Times New Roman" w:hAnsi="Times New Roman" w:cs="Times New Roman"/>
          <w:sz w:val="28"/>
          <w:szCs w:val="28"/>
        </w:rPr>
        <w:t>52000,00</w:t>
      </w:r>
      <w:r w:rsidR="00673026" w:rsidRPr="009F296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819BF93" w14:textId="19F63335" w:rsidR="004C38DF" w:rsidRPr="009F296E" w:rsidRDefault="00D03E98" w:rsidP="004C38D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Испытательная платформа для разработки и внедрения адаптивных систем управления автомобиля на базе родстера «Крым». НИР, </w:t>
      </w:r>
      <w:r w:rsidR="00A71178">
        <w:rPr>
          <w:rFonts w:ascii="Times New Roman" w:hAnsi="Times New Roman" w:cs="Times New Roman"/>
          <w:sz w:val="28"/>
          <w:szCs w:val="28"/>
        </w:rPr>
        <w:t xml:space="preserve">«Приоритет 2030», Грант </w:t>
      </w:r>
      <w:r w:rsidR="00A71178" w:rsidRPr="00A71178">
        <w:rPr>
          <w:rFonts w:ascii="Times New Roman" w:hAnsi="Times New Roman" w:cs="Times New Roman"/>
          <w:sz w:val="28"/>
          <w:szCs w:val="28"/>
        </w:rPr>
        <w:t>01-06/31</w:t>
      </w:r>
      <w:r w:rsidR="00A71178">
        <w:rPr>
          <w:rFonts w:ascii="Times New Roman" w:hAnsi="Times New Roman" w:cs="Times New Roman"/>
          <w:sz w:val="28"/>
          <w:szCs w:val="28"/>
        </w:rPr>
        <w:t xml:space="preserve">, </w:t>
      </w:r>
      <w:r w:rsidR="00A71178" w:rsidRPr="00A71178">
        <w:rPr>
          <w:rFonts w:ascii="Times New Roman" w:hAnsi="Times New Roman" w:cs="Times New Roman"/>
          <w:sz w:val="28"/>
          <w:szCs w:val="28"/>
        </w:rPr>
        <w:t>2400918,00</w:t>
      </w:r>
      <w:r w:rsidR="00A7117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5ABC3A4" w14:textId="5570EAA0" w:rsidR="00530053" w:rsidRDefault="00D03E98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7D3669" w14:textId="77777777" w:rsidR="00BD12B6" w:rsidRPr="001D1285" w:rsidRDefault="00BD12B6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Пользователи:</w:t>
      </w:r>
    </w:p>
    <w:p w14:paraId="739D06B9" w14:textId="77777777" w:rsidR="00BA3A04" w:rsidRPr="00BA3A04" w:rsidRDefault="00BA3A04" w:rsidP="00BA3A04">
      <w:pPr>
        <w:pStyle w:val="a3"/>
        <w:spacing w:line="276" w:lineRule="auto"/>
        <w:rPr>
          <w:rFonts w:ascii="Times New Roman" w:hAnsi="Times New Roman" w:cs="Times New Roman"/>
          <w:sz w:val="10"/>
          <w:szCs w:val="28"/>
        </w:rPr>
      </w:pPr>
    </w:p>
    <w:p w14:paraId="0B5E9E21" w14:textId="77777777" w:rsidR="00A71178" w:rsidRPr="00A71178" w:rsidRDefault="00A71178" w:rsidP="00E13A7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78">
        <w:rPr>
          <w:rFonts w:ascii="Times New Roman" w:hAnsi="Times New Roman" w:cs="Times New Roman"/>
          <w:sz w:val="28"/>
          <w:szCs w:val="28"/>
        </w:rPr>
        <w:t>ООО «Завод Муссон»</w:t>
      </w:r>
    </w:p>
    <w:p w14:paraId="2AA22D4D" w14:textId="47E51DD2" w:rsidR="00AE4D2D" w:rsidRPr="00A71178" w:rsidRDefault="00A71178" w:rsidP="00E13A7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78">
        <w:rPr>
          <w:rFonts w:ascii="Times New Roman" w:hAnsi="Times New Roman" w:cs="Times New Roman"/>
          <w:sz w:val="28"/>
          <w:szCs w:val="28"/>
        </w:rPr>
        <w:t>АО «НПО «Аврора»</w:t>
      </w:r>
    </w:p>
    <w:p w14:paraId="3BB5E638" w14:textId="29AB5701" w:rsidR="00A71178" w:rsidRPr="00A71178" w:rsidRDefault="00A71178" w:rsidP="00E13A7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78">
        <w:rPr>
          <w:rFonts w:ascii="Times New Roman" w:hAnsi="Times New Roman" w:cs="Times New Roman"/>
          <w:sz w:val="28"/>
          <w:szCs w:val="28"/>
        </w:rPr>
        <w:t>ООО «КБ Коммутационной аппаратуры»</w:t>
      </w:r>
    </w:p>
    <w:p w14:paraId="2D35906A" w14:textId="2540192E" w:rsidR="00A71178" w:rsidRPr="00A71178" w:rsidRDefault="00A71178" w:rsidP="00E13A7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78">
        <w:rPr>
          <w:rFonts w:ascii="Times New Roman" w:hAnsi="Times New Roman" w:cs="Times New Roman"/>
          <w:sz w:val="28"/>
          <w:szCs w:val="28"/>
        </w:rPr>
        <w:t>ФГАОУ ВО «</w:t>
      </w:r>
      <w:proofErr w:type="spellStart"/>
      <w:r w:rsidRPr="00A71178">
        <w:rPr>
          <w:rFonts w:ascii="Times New Roman" w:hAnsi="Times New Roman" w:cs="Times New Roman"/>
          <w:sz w:val="28"/>
          <w:szCs w:val="28"/>
        </w:rPr>
        <w:t>СевГУ</w:t>
      </w:r>
      <w:proofErr w:type="spellEnd"/>
      <w:r w:rsidRPr="00A71178">
        <w:rPr>
          <w:rFonts w:ascii="Times New Roman" w:hAnsi="Times New Roman" w:cs="Times New Roman"/>
          <w:sz w:val="28"/>
          <w:szCs w:val="28"/>
        </w:rPr>
        <w:t>»</w:t>
      </w:r>
    </w:p>
    <w:sectPr w:rsidR="00A71178" w:rsidRPr="00A7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482D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037C"/>
    <w:multiLevelType w:val="hybridMultilevel"/>
    <w:tmpl w:val="B37077CA"/>
    <w:lvl w:ilvl="0" w:tplc="56C8D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E434E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3A"/>
    <w:rsid w:val="001D1285"/>
    <w:rsid w:val="00336885"/>
    <w:rsid w:val="003A1395"/>
    <w:rsid w:val="004C38DF"/>
    <w:rsid w:val="004D113A"/>
    <w:rsid w:val="00530053"/>
    <w:rsid w:val="00673026"/>
    <w:rsid w:val="00797C5A"/>
    <w:rsid w:val="00831D58"/>
    <w:rsid w:val="00856552"/>
    <w:rsid w:val="008862B6"/>
    <w:rsid w:val="008F410D"/>
    <w:rsid w:val="00956C94"/>
    <w:rsid w:val="009F296E"/>
    <w:rsid w:val="00A71178"/>
    <w:rsid w:val="00AC7A35"/>
    <w:rsid w:val="00AE4D2D"/>
    <w:rsid w:val="00BA3A04"/>
    <w:rsid w:val="00BD12B6"/>
    <w:rsid w:val="00D03E98"/>
    <w:rsid w:val="00D2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6854"/>
  <w15:chartTrackingRefBased/>
  <w15:docId w15:val="{DCE3B37D-598D-4C36-A178-BBB5837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1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Velya</cp:lastModifiedBy>
  <cp:revision>2</cp:revision>
  <dcterms:created xsi:type="dcterms:W3CDTF">2023-01-31T07:01:00Z</dcterms:created>
  <dcterms:modified xsi:type="dcterms:W3CDTF">2023-01-31T07:01:00Z</dcterms:modified>
</cp:coreProperties>
</file>